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182B" w14:textId="5FF67669" w:rsidR="000521D5" w:rsidRPr="00355F5A" w:rsidRDefault="001E3047" w:rsidP="00652BFA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 w:rsidRPr="00355F5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4CC81" wp14:editId="56D40FBB">
                <wp:simplePos x="0" y="0"/>
                <wp:positionH relativeFrom="column">
                  <wp:posOffset>-972084</wp:posOffset>
                </wp:positionH>
                <wp:positionV relativeFrom="paragraph">
                  <wp:posOffset>-640935</wp:posOffset>
                </wp:positionV>
                <wp:extent cx="1563880" cy="1222049"/>
                <wp:effectExtent l="0" t="0" r="1143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880" cy="122204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1C352" w14:textId="77777777" w:rsidR="001E3047" w:rsidRPr="00355F5A" w:rsidRDefault="001E3047" w:rsidP="001E3047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ECF7138" w14:textId="77777777" w:rsidR="001E3047" w:rsidRPr="00355F5A" w:rsidRDefault="001E3047" w:rsidP="001E3047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141D4445" w14:textId="77777777" w:rsidR="001E3047" w:rsidRPr="00355F5A" w:rsidRDefault="001E3047" w:rsidP="001E3047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47836C03" w14:textId="269D9FA6" w:rsidR="001E3047" w:rsidRPr="00355F5A" w:rsidRDefault="009F62E5" w:rsidP="001E304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Participant’s </w:t>
                            </w:r>
                            <w:r w:rsidR="00737248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Institute</w:t>
                            </w:r>
                            <w:r w:rsidR="001E3047"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4CC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6.55pt;margin-top:-50.45pt;width:123.15pt;height:9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" fillcolor="white [3201]" strokecolor="black [3200]" strokeweight=".5pt">
                <v:textbox>
                  <w:txbxContent>
                    <w:p w14:paraId="5521C352" w14:textId="77777777" w:rsidR="001E3047" w:rsidRPr="00355F5A" w:rsidRDefault="001E3047" w:rsidP="001E3047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6ECF7138" w14:textId="77777777" w:rsidR="001E3047" w:rsidRPr="00355F5A" w:rsidRDefault="001E3047" w:rsidP="001E3047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141D4445" w14:textId="77777777" w:rsidR="001E3047" w:rsidRPr="00355F5A" w:rsidRDefault="001E3047" w:rsidP="001E3047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47836C03" w14:textId="269D9FA6" w:rsidR="001E3047" w:rsidRPr="00355F5A" w:rsidRDefault="009F62E5" w:rsidP="001E304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Participant’s </w:t>
                      </w:r>
                      <w:r w:rsidR="00737248">
                        <w:rPr>
                          <w:rFonts w:asciiTheme="majorBidi" w:hAnsiTheme="majorBidi" w:cstheme="majorBidi"/>
                          <w:b/>
                          <w:bCs/>
                        </w:rPr>
                        <w:t>Institute</w:t>
                      </w:r>
                      <w:r w:rsidR="001E3047" w:rsidRPr="00355F5A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logo</w:t>
                      </w:r>
                    </w:p>
                  </w:txbxContent>
                </v:textbox>
              </v:shape>
            </w:pict>
          </mc:Fallback>
        </mc:AlternateContent>
      </w:r>
      <w:r w:rsidR="00C66C2D" w:rsidRPr="00355F5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4C83D" wp14:editId="272DBBAC">
                <wp:simplePos x="0" y="0"/>
                <wp:positionH relativeFrom="column">
                  <wp:posOffset>5476875</wp:posOffset>
                </wp:positionH>
                <wp:positionV relativeFrom="paragraph">
                  <wp:posOffset>-638810</wp:posOffset>
                </wp:positionV>
                <wp:extent cx="800100" cy="9144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24CE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 Use:</w:t>
                            </w:r>
                          </w:p>
                          <w:p w14:paraId="6A8BF4D6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  <w:p w14:paraId="163C9547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378EF9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15636164" w:edGrp="everyone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  </w:t>
                            </w:r>
                            <w:permEnd w:id="1115636164"/>
                            <w:r w:rsidRPr="00802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774B98D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4C83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31.25pt;margin-top:-50.3pt;width:63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">
                <v:textbox>
                  <w:txbxContent>
                    <w:p w14:paraId="7C3724CE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 Use:</w:t>
                      </w:r>
                    </w:p>
                    <w:p w14:paraId="6A8BF4D6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No.</w:t>
                      </w:r>
                    </w:p>
                    <w:p w14:paraId="163C9547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378EF9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1115636164" w:edGrp="everyone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  </w:t>
                      </w:r>
                      <w:permEnd w:id="1115636164"/>
                      <w:r w:rsidRPr="00802743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4774B98D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107C9C">
        <w:rPr>
          <w:rStyle w:val="Strong"/>
          <w:rFonts w:asciiTheme="majorBidi" w:hAnsiTheme="majorBidi" w:cstheme="majorBidi"/>
        </w:rPr>
        <w:t xml:space="preserve">                      </w:t>
      </w:r>
      <w:r w:rsidR="00652BFA" w:rsidRPr="00355F5A">
        <w:rPr>
          <w:rStyle w:val="Strong"/>
          <w:rFonts w:asciiTheme="majorBidi" w:hAnsiTheme="majorBidi" w:cstheme="majorBidi"/>
        </w:rPr>
        <w:t>A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>bstract form</w:t>
      </w:r>
    </w:p>
    <w:p w14:paraId="415B1166" w14:textId="2129CF1E" w:rsidR="00652BFA" w:rsidRPr="00355F5A" w:rsidRDefault="00107C9C" w:rsidP="00652BFA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>
        <w:rPr>
          <w:rStyle w:val="IntenseReference"/>
          <w:rFonts w:asciiTheme="majorBidi" w:hAnsiTheme="majorBidi" w:cstheme="majorBidi"/>
          <w:color w:val="auto"/>
          <w:u w:val="none"/>
        </w:rPr>
        <w:t xml:space="preserve">                       </w:t>
      </w:r>
      <w:r w:rsidR="0091135F" w:rsidRPr="00355F5A">
        <w:rPr>
          <w:rStyle w:val="IntenseReference"/>
          <w:rFonts w:asciiTheme="majorBidi" w:hAnsiTheme="majorBidi" w:cstheme="majorBidi"/>
          <w:color w:val="auto"/>
          <w:u w:val="none"/>
        </w:rPr>
        <w:t>1</w:t>
      </w:r>
      <w:r w:rsidR="0086094A">
        <w:rPr>
          <w:rStyle w:val="IntenseReference"/>
          <w:rFonts w:asciiTheme="majorBidi" w:hAnsiTheme="majorBidi" w:cstheme="majorBidi"/>
          <w:color w:val="auto"/>
          <w:u w:val="none"/>
        </w:rPr>
        <w:t>2</w:t>
      </w:r>
      <w:bookmarkStart w:id="0" w:name="_GoBack"/>
      <w:bookmarkEnd w:id="0"/>
      <w:r w:rsidR="008214D3" w:rsidRPr="00355F5A">
        <w:rPr>
          <w:rStyle w:val="IntenseReference"/>
          <w:rFonts w:asciiTheme="majorBidi" w:hAnsiTheme="majorBidi" w:cstheme="majorBidi"/>
          <w:color w:val="auto"/>
          <w:u w:val="none"/>
          <w:vertAlign w:val="superscript"/>
        </w:rPr>
        <w:t>th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 </w:t>
      </w:r>
      <w:r w:rsidR="008214D3" w:rsidRPr="00355F5A">
        <w:rPr>
          <w:rStyle w:val="IntenseReference"/>
          <w:rFonts w:asciiTheme="majorBidi" w:hAnsiTheme="majorBidi" w:cstheme="majorBidi"/>
          <w:color w:val="auto"/>
          <w:u w:val="none"/>
        </w:rPr>
        <w:t>College of pharmacy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 research day</w:t>
      </w:r>
    </w:p>
    <w:p w14:paraId="5DB73F7C" w14:textId="789BE387" w:rsidR="00652BFA" w:rsidRPr="00355F5A" w:rsidRDefault="00107C9C" w:rsidP="00652BFA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>
        <w:rPr>
          <w:rStyle w:val="IntenseReference"/>
          <w:rFonts w:asciiTheme="majorBidi" w:hAnsiTheme="majorBidi" w:cstheme="majorBidi"/>
          <w:color w:val="auto"/>
          <w:u w:val="none"/>
        </w:rPr>
        <w:t xml:space="preserve">                         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>college of pharmacy</w:t>
      </w:r>
    </w:p>
    <w:p w14:paraId="5A0B522F" w14:textId="522D8F5A" w:rsidR="00730D3F" w:rsidRDefault="001E3047" w:rsidP="00730D3F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 w:rsidRPr="00355F5A">
        <w:rPr>
          <w:rFonts w:asciiTheme="majorBidi" w:hAnsiTheme="majorBidi" w:cstheme="majorBidi"/>
          <w:b/>
          <w:bCs/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8BE4E" wp14:editId="4524E825">
                <wp:simplePos x="0" y="0"/>
                <wp:positionH relativeFrom="column">
                  <wp:posOffset>-989176</wp:posOffset>
                </wp:positionH>
                <wp:positionV relativeFrom="paragraph">
                  <wp:posOffset>226250</wp:posOffset>
                </wp:positionV>
                <wp:extent cx="2180590" cy="751941"/>
                <wp:effectExtent l="0" t="0" r="1651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75194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CA3B5" w14:textId="77777777" w:rsidR="009F62E5" w:rsidRDefault="009F62E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Participant’s </w:t>
                            </w:r>
                          </w:p>
                          <w:p w14:paraId="0641A8EA" w14:textId="36B4D46E" w:rsidR="001E3047" w:rsidRPr="00355F5A" w:rsidRDefault="0073724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Institute</w:t>
                            </w:r>
                            <w:r w:rsidR="001E3047"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BE4E" id="Text Box 5" o:spid="_x0000_s1028" type="#_x0000_t202" style="position:absolute;left:0;text-align:left;margin-left:-77.9pt;margin-top:17.8pt;width:171.7pt;height:5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" fillcolor="white [3201]" strokecolor="black [3200]" strokeweight=".5pt">
                <v:textbox>
                  <w:txbxContent>
                    <w:p w14:paraId="41ECA3B5" w14:textId="77777777" w:rsidR="009F62E5" w:rsidRDefault="009F62E5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Participant’s </w:t>
                      </w:r>
                    </w:p>
                    <w:p w14:paraId="0641A8EA" w14:textId="36B4D46E" w:rsidR="001E3047" w:rsidRPr="00355F5A" w:rsidRDefault="00737248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Institute</w:t>
                      </w:r>
                      <w:bookmarkStart w:id="1" w:name="_GoBack"/>
                      <w:bookmarkEnd w:id="1"/>
                      <w:r w:rsidR="001E3047" w:rsidRPr="00355F5A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Name:</w:t>
                      </w:r>
                    </w:p>
                  </w:txbxContent>
                </v:textbox>
              </v:shape>
            </w:pict>
          </mc:Fallback>
        </mc:AlternateContent>
      </w:r>
      <w:r w:rsidR="00107C9C">
        <w:rPr>
          <w:rStyle w:val="IntenseReference"/>
          <w:rFonts w:asciiTheme="majorBidi" w:hAnsiTheme="majorBidi" w:cstheme="majorBidi"/>
          <w:color w:val="auto"/>
          <w:u w:val="none"/>
        </w:rPr>
        <w:t xml:space="preserve">                          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king </w:t>
      </w:r>
      <w:proofErr w:type="spellStart"/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>saud</w:t>
      </w:r>
      <w:proofErr w:type="spellEnd"/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 university</w:t>
      </w:r>
    </w:p>
    <w:p w14:paraId="38E14FC1" w14:textId="5D39D78D" w:rsidR="00861F36" w:rsidRPr="00355F5A" w:rsidRDefault="00861F36" w:rsidP="00730D3F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>
        <w:rPr>
          <w:rStyle w:val="IntenseReference"/>
          <w:rFonts w:asciiTheme="majorBidi" w:hAnsiTheme="majorBidi" w:cstheme="majorBidi"/>
          <w:color w:val="auto"/>
          <w:u w:val="none"/>
        </w:rPr>
        <w:t xml:space="preserve">                            </w:t>
      </w:r>
      <w:r w:rsidR="00737248">
        <w:rPr>
          <w:rStyle w:val="IntenseReference"/>
          <w:rFonts w:asciiTheme="majorBidi" w:hAnsiTheme="majorBidi" w:cstheme="majorBidi"/>
          <w:color w:val="0070C0"/>
          <w:u w:val="none"/>
        </w:rPr>
        <w:t>YPHRA</w:t>
      </w:r>
      <w:r w:rsidRPr="00861F36">
        <w:rPr>
          <w:rStyle w:val="IntenseReference"/>
          <w:rFonts w:asciiTheme="majorBidi" w:hAnsiTheme="majorBidi" w:cstheme="majorBidi"/>
          <w:color w:val="0070C0"/>
          <w:u w:val="none"/>
        </w:rPr>
        <w:t xml:space="preserve"> AWARDS</w:t>
      </w:r>
    </w:p>
    <w:p w14:paraId="24A316AB" w14:textId="77777777" w:rsidR="00730D3F" w:rsidRPr="00355F5A" w:rsidRDefault="00730D3F" w:rsidP="00861F36">
      <w:pPr>
        <w:rPr>
          <w:rStyle w:val="IntenseReference"/>
          <w:rFonts w:asciiTheme="majorBidi" w:hAnsiTheme="majorBidi" w:cstheme="majorBidi"/>
          <w:b w:val="0"/>
          <w:bCs w:val="0"/>
          <w:color w:val="auto"/>
          <w:u w:val="none"/>
        </w:rPr>
      </w:pPr>
    </w:p>
    <w:p w14:paraId="1FA96DEC" w14:textId="405AD164" w:rsidR="00730D3F" w:rsidRPr="00355F5A" w:rsidRDefault="00107C9C" w:rsidP="00730D3F">
      <w:pPr>
        <w:jc w:val="center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 xml:space="preserve">                                </w:t>
      </w:r>
      <w:r w:rsidR="00730D3F" w:rsidRPr="00355F5A">
        <w:rPr>
          <w:rFonts w:asciiTheme="majorBidi" w:hAnsiTheme="majorBidi" w:cstheme="majorBidi"/>
          <w:i/>
          <w:sz w:val="20"/>
          <w:szCs w:val="20"/>
        </w:rPr>
        <w:t>Abstract will be evaluated by the Scientific Committee</w:t>
      </w:r>
    </w:p>
    <w:p w14:paraId="41EABB5E" w14:textId="402E443E" w:rsidR="00730D3F" w:rsidRPr="00355F5A" w:rsidRDefault="00107C9C" w:rsidP="00730D3F">
      <w:pPr>
        <w:jc w:val="center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 xml:space="preserve">                                    </w:t>
      </w:r>
      <w:r w:rsidR="00DB3AC8" w:rsidRPr="00355F5A">
        <w:rPr>
          <w:rFonts w:asciiTheme="majorBidi" w:hAnsiTheme="majorBidi" w:cstheme="majorBidi"/>
          <w:i/>
          <w:sz w:val="20"/>
          <w:szCs w:val="20"/>
        </w:rPr>
        <w:t xml:space="preserve">based on the Research Day criteria </w:t>
      </w:r>
    </w:p>
    <w:p w14:paraId="6522EDAC" w14:textId="11CA244A" w:rsidR="00652BFA" w:rsidRPr="00355F5A" w:rsidRDefault="00737248" w:rsidP="00730D3F">
      <w:pPr>
        <w:rPr>
          <w:rStyle w:val="IntenseReference"/>
          <w:rFonts w:asciiTheme="majorBidi" w:hAnsiTheme="majorBidi" w:cstheme="majorBidi"/>
          <w:b w:val="0"/>
          <w:bCs w:val="0"/>
          <w:color w:val="auto"/>
          <w:u w:val="none"/>
        </w:rPr>
      </w:pP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5A649" wp14:editId="56DD02C0">
                <wp:simplePos x="0" y="0"/>
                <wp:positionH relativeFrom="column">
                  <wp:posOffset>1280160</wp:posOffset>
                </wp:positionH>
                <wp:positionV relativeFrom="paragraph">
                  <wp:posOffset>6136132</wp:posOffset>
                </wp:positionV>
                <wp:extent cx="5050155" cy="767969"/>
                <wp:effectExtent l="0" t="0" r="17145" b="698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767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A0FB" w14:textId="3D4E2D6F" w:rsidR="00737248" w:rsidRPr="00355F5A" w:rsidRDefault="00737248" w:rsidP="00737248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Author</w:t>
                            </w:r>
                            <w:r w:rsidR="00305946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9016A8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305946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9016A8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 w:rsidR="009016A8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ermStart w:id="600594221" w:edGrp="everyone"/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permStart w:id="1601863473" w:edGrp="everyone"/>
                            <w:permEnd w:id="600594221"/>
                          </w:p>
                          <w:permEnd w:id="1601863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A649" id="Text Box 20" o:spid="_x0000_s1029" type="#_x0000_t202" style="position:absolute;margin-left:100.8pt;margin-top:483.15pt;width:397.65pt;height:6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">
                <v:textbox>
                  <w:txbxContent>
                    <w:p w14:paraId="2020A0FB" w14:textId="3D4E2D6F" w:rsidR="00737248" w:rsidRPr="00355F5A" w:rsidRDefault="00737248" w:rsidP="00737248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Author</w:t>
                      </w:r>
                      <w:r w:rsidR="00305946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(</w:t>
                      </w:r>
                      <w:r w:rsidR="009016A8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s</w:t>
                      </w:r>
                      <w:r w:rsidR="00305946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)</w:t>
                      </w:r>
                      <w:r w:rsidR="009016A8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Name</w:t>
                      </w: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(s)</w:t>
                      </w:r>
                      <w:r w:rsidR="009016A8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:</w:t>
                      </w:r>
                      <w:permStart w:id="600594221" w:edGrp="everyone"/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permStart w:id="1601863473" w:edGrp="everyone"/>
                      <w:permEnd w:id="600594221"/>
                    </w:p>
                    <w:permEnd w:id="1601863473"/>
                  </w:txbxContent>
                </v:textbox>
              </v:shape>
            </w:pict>
          </mc:Fallback>
        </mc:AlternateContent>
      </w: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DAB74" wp14:editId="0B897B04">
                <wp:simplePos x="0" y="0"/>
                <wp:positionH relativeFrom="column">
                  <wp:posOffset>-978408</wp:posOffset>
                </wp:positionH>
                <wp:positionV relativeFrom="paragraph">
                  <wp:posOffset>4453636</wp:posOffset>
                </wp:positionV>
                <wp:extent cx="2180590" cy="2450592"/>
                <wp:effectExtent l="0" t="0" r="1651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2450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6534F" w14:textId="77777777" w:rsidR="0046713D" w:rsidRPr="00355F5A" w:rsidRDefault="0046713D" w:rsidP="0046713D">
                            <w:pPr>
                              <w:rPr>
                                <w:rFonts w:asciiTheme="majorBidi" w:hAnsiTheme="majorBidi" w:cstheme="majorBidi"/>
                                <w:sz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</w:rPr>
                              <w:t>Structure: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</w:rPr>
                              <w:t xml:space="preserve"> If Not applicable 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AB74" id="Text Box 2" o:spid="_x0000_s1030" type="#_x0000_t202" style="position:absolute;margin-left:-77.05pt;margin-top:350.7pt;width:171.7pt;height:19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" fillcolor="white [3201]" strokeweight=".5pt">
                <v:textbox>
                  <w:txbxContent>
                    <w:p w14:paraId="26C6534F" w14:textId="77777777" w:rsidR="0046713D" w:rsidRPr="00355F5A" w:rsidRDefault="0046713D" w:rsidP="0046713D">
                      <w:pPr>
                        <w:rPr>
                          <w:rFonts w:asciiTheme="majorBidi" w:hAnsiTheme="majorBidi" w:cstheme="majorBidi"/>
                          <w:sz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</w:rPr>
                        <w:t>Structure: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</w:rPr>
                        <w:t xml:space="preserve"> If Not applicable leave blank</w:t>
                      </w:r>
                    </w:p>
                  </w:txbxContent>
                </v:textbox>
              </v:shape>
            </w:pict>
          </mc:Fallback>
        </mc:AlternateContent>
      </w: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16757" wp14:editId="27CC5790">
                <wp:simplePos x="0" y="0"/>
                <wp:positionH relativeFrom="column">
                  <wp:posOffset>-978408</wp:posOffset>
                </wp:positionH>
                <wp:positionV relativeFrom="paragraph">
                  <wp:posOffset>3758693</wp:posOffset>
                </wp:positionV>
                <wp:extent cx="2180590" cy="585216"/>
                <wp:effectExtent l="0" t="0" r="16510" b="1206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58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EFDA1" w14:textId="5F12067F" w:rsidR="006963F4" w:rsidRPr="00CD7E20" w:rsidRDefault="00737248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Submission Category</w:t>
                            </w:r>
                            <w:r w:rsidR="006963F4"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E638857" w14:textId="473B408F" w:rsidR="00107C9C" w:rsidRPr="00737248" w:rsidRDefault="00737248" w:rsidP="0073724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771A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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Student </w:t>
                            </w:r>
                          </w:p>
                          <w:p w14:paraId="386C611E" w14:textId="35E5AD6F" w:rsidR="00107C9C" w:rsidRPr="00771A03" w:rsidRDefault="00107C9C" w:rsidP="00107C9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771A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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724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Professional</w:t>
                            </w:r>
                          </w:p>
                          <w:p w14:paraId="1A0F3774" w14:textId="77777777" w:rsidR="00F34E5E" w:rsidRDefault="00F34E5E" w:rsidP="00107C9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14:paraId="2B796130" w14:textId="77777777" w:rsidR="006963F4" w:rsidRPr="00CD7E20" w:rsidRDefault="006963F4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0E47E2" w14:textId="77777777" w:rsidR="006963F4" w:rsidRPr="00CD7E20" w:rsidRDefault="006963F4" w:rsidP="006963F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</w:pPr>
                          </w:p>
                          <w:p w14:paraId="2BE878FA" w14:textId="77777777" w:rsidR="006963F4" w:rsidRPr="00CD7E20" w:rsidRDefault="006963F4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6757" id="Text Box 23" o:spid="_x0000_s1031" type="#_x0000_t202" style="position:absolute;margin-left:-77.05pt;margin-top:295.95pt;width:171.7pt;height:4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">
                <v:textbox>
                  <w:txbxContent>
                    <w:p w14:paraId="455EFDA1" w14:textId="5F12067F" w:rsidR="006963F4" w:rsidRPr="00CD7E20" w:rsidRDefault="00737248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Submission Category</w:t>
                      </w:r>
                      <w:r w:rsidR="006963F4"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E638857" w14:textId="473B408F" w:rsidR="00107C9C" w:rsidRPr="00737248" w:rsidRDefault="00737248" w:rsidP="00737248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771A0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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Student </w:t>
                      </w:r>
                    </w:p>
                    <w:p w14:paraId="386C611E" w14:textId="35E5AD6F" w:rsidR="00107C9C" w:rsidRPr="00771A03" w:rsidRDefault="00107C9C" w:rsidP="00107C9C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771A0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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73724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Professional</w:t>
                      </w:r>
                    </w:p>
                    <w:p w14:paraId="1A0F3774" w14:textId="77777777" w:rsidR="00F34E5E" w:rsidRDefault="00F34E5E" w:rsidP="00107C9C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14:paraId="2B796130" w14:textId="77777777" w:rsidR="006963F4" w:rsidRPr="00CD7E20" w:rsidRDefault="006963F4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  <w:p w14:paraId="510E47E2" w14:textId="77777777" w:rsidR="006963F4" w:rsidRPr="00CD7E20" w:rsidRDefault="006963F4" w:rsidP="006963F4">
                      <w:pPr>
                        <w:jc w:val="center"/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</w:pPr>
                    </w:p>
                    <w:p w14:paraId="2BE878FA" w14:textId="77777777" w:rsidR="006963F4" w:rsidRPr="00CD7E20" w:rsidRDefault="006963F4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F36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EE232" wp14:editId="5239C962">
                <wp:simplePos x="0" y="0"/>
                <wp:positionH relativeFrom="column">
                  <wp:posOffset>1290711</wp:posOffset>
                </wp:positionH>
                <wp:positionV relativeFrom="paragraph">
                  <wp:posOffset>942340</wp:posOffset>
                </wp:positionV>
                <wp:extent cx="5050155" cy="5099538"/>
                <wp:effectExtent l="0" t="0" r="17145" b="190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509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0276" w14:textId="77777777" w:rsidR="00652BFA" w:rsidRPr="00355F5A" w:rsidRDefault="00652BFA" w:rsidP="00C66C2D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ABSTRACT:</w:t>
                            </w:r>
                            <w:permStart w:id="928449687" w:edGrp="everyone"/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250</w:t>
                            </w:r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words maximum</w:t>
                            </w:r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14:paraId="099C3B24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Background</w:t>
                            </w:r>
                          </w:p>
                          <w:p w14:paraId="4995987D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Patients with differentiated thyroid cancer (DTC) are managed by total thyroidectomy and radioiodine ablation of the remnant thyroid tissue, requiring L-Thyroxine (LT4) therapy for replacement and thyroid stimulating hormone (TSH) suppression. There is wide variation in L-T4 dose requirement, possibly due to an underlying genetic cause.  Therefore, this study aims to identify single nucleotide polymorphisms (SNPs) of 6 genes comprising 3 deiodinases (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DIO1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DIO2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DIO3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), TSH receptor Beta, PAX8 transcription factor and sodium iodine symporter (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), involved in thyroid hormone metabolism/action and evaluate their possible association with L-T4 dose requirements and with the risk of developing DTC in Saudi population.</w:t>
                            </w:r>
                          </w:p>
                          <w:p w14:paraId="0B07C709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Methods </w:t>
                            </w:r>
                          </w:p>
                          <w:p w14:paraId="446B4CA8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SNPs were identified by sequencing of the genes in 200 individuals using the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MegaBACE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DNA analysis system, and data analyzed by DNASTAR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Lasergene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Software.  Association studies for 3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SNPs (rs4808708, rs4808709 and rs7250346) were accomplished in 409 cases versus 406 controls by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rtPCR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using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Taqman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chemistry with the ABI Prism 7900HT Sequence Detection System.   </w:t>
                            </w:r>
                          </w:p>
                          <w:p w14:paraId="63689F32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14:paraId="3FB03D05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Overall, 225 SNPs were captured, comprising 62 novel, 11 nonsynonymous and 9 insertion/deletion polymorphisms. Thus far, association experiments were performed on 3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variants showing that the G allele [Odds ratio(95%CI)=1.30(1.05-1.60); p=0.016] and the AG+GG genotypes [1.38(1.05-1.82); p&lt;0.05] of the rs4808708A&gt;G are significantly associated with DTC, independent of age and sex.  No association was found for any of these SNPs with L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>-T4 dose.</w:t>
                            </w:r>
                          </w:p>
                          <w:p w14:paraId="6721CC52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Conclusions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A84806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We identified rs4808708 as a risk variant for DTC.  The variability in the L-T4 dose requirement does not appear to be related to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polymorphisms.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92844968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E232" id="Text Box 17" o:spid="_x0000_s1032" type="#_x0000_t202" style="position:absolute;margin-left:101.65pt;margin-top:74.2pt;width:397.65pt;height:4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">
                <v:textbox>
                  <w:txbxContent>
                    <w:p w14:paraId="41E50276" w14:textId="77777777" w:rsidR="00652BFA" w:rsidRPr="00355F5A" w:rsidRDefault="00652BFA" w:rsidP="00C66C2D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ABSTRACT:</w:t>
                      </w:r>
                      <w:permStart w:id="928449687" w:edGrp="everyone"/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u w:val="single"/>
                        </w:rPr>
                        <w:t>250</w:t>
                      </w:r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words maximum</w:t>
                      </w:r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14:paraId="099C3B24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Background</w:t>
                      </w:r>
                    </w:p>
                    <w:p w14:paraId="4995987D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Patients with differentiated thyroid cancer (DTC) are managed by total thyroidectomy and radioiodine ablation of the remnant thyroid tissue, requiring L-Thyroxine (LT4) therapy for replacement and thyroid stimulating hormone (TSH) suppression. There is wide variation in L-T4 dose requirement, possibly due to an underlying genetic cause.  Therefore, this study aims to identify single nucleotide polymorphisms (SNPs) of 6 genes comprising 3 deiodinases (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DIO1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,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DIO2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and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DIO3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), TSH receptor Beta, PAX8 transcription factor and sodium iodine symporter (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), involved in thyroid hormone metabolism/action and evaluate their possible association with L-T4 dose requirements and with the risk of developing DTC in Saudi population.</w:t>
                      </w:r>
                    </w:p>
                    <w:p w14:paraId="0B07C709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Methods </w:t>
                      </w:r>
                    </w:p>
                    <w:p w14:paraId="446B4CA8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SNPs were identified by sequencing of the genes in 200 individuals using the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MegaBACE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DNA analysis system, and data analyzed by DNASTAR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Lasergene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Software.  Association studies for 3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SNPs (rs4808708, rs4808709 and rs7250346) were accomplished in 409 cases versus 406 controls by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rtPCR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using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Taqman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chemistry with the ABI Prism 7900HT Sequence Detection System.   </w:t>
                      </w:r>
                    </w:p>
                    <w:p w14:paraId="63689F32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Results</w:t>
                      </w:r>
                    </w:p>
                    <w:p w14:paraId="3FB03D05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Overall, 225 SNPs were captured, comprising 62 novel, 11 nonsynonymous and 9 insertion/deletion polymorphisms. Thus far, association experiments were performed on 3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variants showing that the G allele [Odds ratio(95%CI)=1.30(1.05-1.60); p=0.016] and the AG+GG genotypes [1.38(1.05-1.82); p&lt;0.05] of the rs4808708A&gt;G are significantly associated with DTC, independent of age and sex.  No association was found for any of these SNPs with L</w:t>
                      </w:r>
                      <w:r w:rsidRPr="00355F5A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>-T4 dose.</w:t>
                      </w:r>
                    </w:p>
                    <w:p w14:paraId="6721CC52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Conclusions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A84806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We identified rs4808708 as a risk variant for DTC.  The variability in the L-T4 dose requirement does not appear to be related to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polymorphisms. </w:t>
                      </w:r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</w:t>
                      </w:r>
                      <w:permEnd w:id="928449687"/>
                    </w:p>
                  </w:txbxContent>
                </v:textbox>
              </v:shape>
            </w:pict>
          </mc:Fallback>
        </mc:AlternateContent>
      </w:r>
      <w:r w:rsidR="00861F36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F4719" wp14:editId="7A275C1D">
                <wp:simplePos x="0" y="0"/>
                <wp:positionH relativeFrom="column">
                  <wp:posOffset>1292225</wp:posOffset>
                </wp:positionH>
                <wp:positionV relativeFrom="paragraph">
                  <wp:posOffset>158409</wp:posOffset>
                </wp:positionV>
                <wp:extent cx="5050155" cy="603250"/>
                <wp:effectExtent l="0" t="0" r="29845" b="3175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DB1C" w14:textId="77777777" w:rsidR="00652BFA" w:rsidRPr="00CD7E20" w:rsidRDefault="00652BFA" w:rsidP="00652B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TITLE:  </w:t>
                            </w:r>
                          </w:p>
                          <w:p w14:paraId="7069B2D6" w14:textId="77777777" w:rsidR="00652BFA" w:rsidRPr="00CD7E20" w:rsidRDefault="00652BFA" w:rsidP="00652BFA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4719" id="Text Box 21" o:spid="_x0000_s1033" type="#_x0000_t202" style="position:absolute;margin-left:101.75pt;margin-top:12.45pt;width:397.6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">
                <v:textbox>
                  <w:txbxContent>
                    <w:p w14:paraId="5033DB1C" w14:textId="77777777" w:rsidR="00652BFA" w:rsidRPr="00CD7E20" w:rsidRDefault="00652BFA" w:rsidP="00652BF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TITLE:  </w:t>
                      </w:r>
                    </w:p>
                    <w:p w14:paraId="7069B2D6" w14:textId="77777777" w:rsidR="00652BFA" w:rsidRPr="00CD7E20" w:rsidRDefault="00652BFA" w:rsidP="00652BFA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E20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76AE4" wp14:editId="7B326E1D">
                <wp:simplePos x="0" y="0"/>
                <wp:positionH relativeFrom="column">
                  <wp:posOffset>-980630</wp:posOffset>
                </wp:positionH>
                <wp:positionV relativeFrom="paragraph">
                  <wp:posOffset>1801192</wp:posOffset>
                </wp:positionV>
                <wp:extent cx="2180590" cy="1880075"/>
                <wp:effectExtent l="0" t="0" r="16510" b="1270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88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500E" w14:textId="285993A3" w:rsidR="006963F4" w:rsidRPr="00CD7E20" w:rsidRDefault="006963F4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Theme</w:t>
                            </w:r>
                            <w:r w:rsidR="0037002A"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2D2B7EE" w14:textId="77777777" w:rsidR="0037002A" w:rsidRPr="00CD7E20" w:rsidRDefault="0037002A" w:rsidP="0037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Pharmacy Practice and Pharmacotherapy</w:t>
                            </w:r>
                          </w:p>
                          <w:p w14:paraId="4A3588ED" w14:textId="7F7FDB12" w:rsidR="0037002A" w:rsidRPr="00CD7E20" w:rsidRDefault="0037002A" w:rsidP="0037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Social Pharmacy and Pharmaceutical Outcomes</w:t>
                            </w:r>
                          </w:p>
                          <w:p w14:paraId="3EBE0EF5" w14:textId="0EA4253F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Medicinal Chemistry and Natural Products</w:t>
                            </w:r>
                          </w:p>
                          <w:p w14:paraId="39D9FF93" w14:textId="77777777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Experimental Therapeutics and Toxicology</w:t>
                            </w:r>
                          </w:p>
                          <w:p w14:paraId="395916AC" w14:textId="77777777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Pharmaceutical Engineering and Drug Regulation </w:t>
                            </w:r>
                          </w:p>
                          <w:p w14:paraId="1F3D6068" w14:textId="167FA13B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Others</w:t>
                            </w:r>
                          </w:p>
                          <w:p w14:paraId="088E6BC9" w14:textId="4D95A1F0" w:rsidR="007A20DA" w:rsidRPr="00CD7E20" w:rsidRDefault="007A20DA" w:rsidP="007A20DA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6AE4" id="_x0000_s1031" type="#_x0000_t202" style="position:absolute;margin-left:-77.2pt;margin-top:141.85pt;width:171.7pt;height:14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">
                <v:textbox>
                  <w:txbxContent>
                    <w:p w14:paraId="0072500E" w14:textId="285993A3" w:rsidR="006963F4" w:rsidRPr="00CD7E20" w:rsidRDefault="006963F4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Theme</w:t>
                      </w:r>
                      <w:r w:rsidR="0037002A"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s</w:t>
                      </w: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2D2B7EE" w14:textId="77777777" w:rsidR="0037002A" w:rsidRPr="00CD7E20" w:rsidRDefault="0037002A" w:rsidP="0037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Pharmacy Practice and Pharmacotherapy</w:t>
                      </w:r>
                    </w:p>
                    <w:p w14:paraId="4A3588ED" w14:textId="7F7FDB12" w:rsidR="0037002A" w:rsidRPr="00CD7E20" w:rsidRDefault="0037002A" w:rsidP="0037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Social Pharmacy and Pharmaceutical Outcomes</w:t>
                      </w:r>
                    </w:p>
                    <w:p w14:paraId="3EBE0EF5" w14:textId="0EA4253F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Medicinal Chemistry and Natural Products</w:t>
                      </w:r>
                    </w:p>
                    <w:p w14:paraId="39D9FF93" w14:textId="77777777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Experimental Therapeutics and Toxicology</w:t>
                      </w:r>
                    </w:p>
                    <w:p w14:paraId="395916AC" w14:textId="77777777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Pharmaceutical </w:t>
                      </w:r>
                      <w:bookmarkStart w:id="1" w:name="_GoBack"/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Engineering and Drug Regulation </w:t>
                      </w:r>
                    </w:p>
                    <w:p w14:paraId="1F3D6068" w14:textId="167FA13B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Others</w:t>
                      </w:r>
                    </w:p>
                    <w:bookmarkEnd w:id="1"/>
                    <w:p w14:paraId="088E6BC9" w14:textId="4D95A1F0" w:rsidR="007A20DA" w:rsidRPr="00CD7E20" w:rsidRDefault="007A20DA" w:rsidP="007A20DA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02A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7C880" wp14:editId="2942C63B">
                <wp:simplePos x="0" y="0"/>
                <wp:positionH relativeFrom="column">
                  <wp:posOffset>-977609</wp:posOffset>
                </wp:positionH>
                <wp:positionV relativeFrom="paragraph">
                  <wp:posOffset>1130093</wp:posOffset>
                </wp:positionV>
                <wp:extent cx="2181024" cy="597535"/>
                <wp:effectExtent l="0" t="0" r="29210" b="3746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024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15C0" w14:textId="79760A81" w:rsidR="00805E42" w:rsidRPr="00CD7E20" w:rsidRDefault="00805E42" w:rsidP="00805E42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Submitted for:  </w:t>
                            </w:r>
                          </w:p>
                          <w:p w14:paraId="3E5C57AB" w14:textId="77777777" w:rsidR="00805E42" w:rsidRPr="00CD7E20" w:rsidRDefault="00805E42" w:rsidP="00805E42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9C0AB1" w14:textId="0F367915" w:rsidR="00805E42" w:rsidRPr="00CD7E20" w:rsidRDefault="00805E42" w:rsidP="00805E42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Poster Presentation </w:t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C880" id="Text Box 24" o:spid="_x0000_s1032" type="#_x0000_t202" style="position:absolute;margin-left:-77pt;margin-top:89pt;width:171.75pt;height:4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">
                <v:textbox>
                  <w:txbxContent>
                    <w:p w14:paraId="657115C0" w14:textId="79760A81" w:rsidR="00805E42" w:rsidRPr="00CD7E20" w:rsidRDefault="00805E42" w:rsidP="00805E42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Submitted for:  </w:t>
                      </w:r>
                    </w:p>
                    <w:p w14:paraId="3E5C57AB" w14:textId="77777777" w:rsidR="00805E42" w:rsidRPr="00CD7E20" w:rsidRDefault="00805E42" w:rsidP="00805E42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  <w:p w14:paraId="779C0AB1" w14:textId="0F367915" w:rsidR="00805E42" w:rsidRPr="00CD7E20" w:rsidRDefault="00805E42" w:rsidP="00805E42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sym w:font="Symbol" w:char="F07F"/>
                      </w: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Poster Presentation </w:t>
                      </w: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7002A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CF016" wp14:editId="280491FC">
                <wp:simplePos x="0" y="0"/>
                <wp:positionH relativeFrom="column">
                  <wp:posOffset>-974090</wp:posOffset>
                </wp:positionH>
                <wp:positionV relativeFrom="paragraph">
                  <wp:posOffset>259745</wp:posOffset>
                </wp:positionV>
                <wp:extent cx="2168993" cy="802640"/>
                <wp:effectExtent l="0" t="0" r="15875" b="3556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993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ECC3" w14:textId="77777777" w:rsidR="0000425D" w:rsidRPr="00355F5A" w:rsidRDefault="0000425D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  <w:t xml:space="preserve">GENERAL INFORMATION: </w:t>
                            </w:r>
                          </w:p>
                          <w:p w14:paraId="1E55A59F" w14:textId="77777777" w:rsidR="0000425D" w:rsidRPr="00355F5A" w:rsidRDefault="0000425D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6FD068B" w14:textId="002DFA58" w:rsidR="0000425D" w:rsidRPr="00355F5A" w:rsidRDefault="0000425D" w:rsidP="006963F4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Submission of an abstract constitutes a commitment by the author (s) to pr</w:t>
                            </w:r>
                            <w:r w:rsidR="008B53E8" w:rsidRPr="00355F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esent the abstract as accepted.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F016" id="_x0000_s1036" type="#_x0000_t202" style="position:absolute;margin-left:-76.7pt;margin-top:20.45pt;width:170.8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">
                <v:textbox>
                  <w:txbxContent>
                    <w:p w14:paraId="0626ECC3" w14:textId="77777777" w:rsidR="0000425D" w:rsidRPr="00355F5A" w:rsidRDefault="0000425D" w:rsidP="006963F4">
                      <w:pPr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  <w:t xml:space="preserve">GENERAL INFORMATION: </w:t>
                      </w:r>
                    </w:p>
                    <w:p w14:paraId="1E55A59F" w14:textId="77777777" w:rsidR="0000425D" w:rsidRPr="00355F5A" w:rsidRDefault="0000425D" w:rsidP="006963F4">
                      <w:pPr>
                        <w:rPr>
                          <w:rFonts w:asciiTheme="majorBidi" w:hAnsiTheme="majorBidi" w:cstheme="majorBidi"/>
                          <w:b/>
                          <w:sz w:val="10"/>
                          <w:szCs w:val="10"/>
                        </w:rPr>
                      </w:pPr>
                    </w:p>
                    <w:p w14:paraId="36FD068B" w14:textId="002DFA58" w:rsidR="0000425D" w:rsidRPr="00355F5A" w:rsidRDefault="0000425D" w:rsidP="006963F4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Submission of an abstract constitutes a commitment by the author (s) to pr</w:t>
                      </w:r>
                      <w:r w:rsidR="008B53E8" w:rsidRPr="00355F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esent the abstract as accepted.</w:t>
                      </w:r>
                      <w:r w:rsidRPr="00355F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52BFA" w:rsidRPr="00355F5A" w:rsidSect="00805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495C" w14:textId="77777777" w:rsidR="00292186" w:rsidRDefault="00292186" w:rsidP="00A5073C">
      <w:r>
        <w:separator/>
      </w:r>
    </w:p>
  </w:endnote>
  <w:endnote w:type="continuationSeparator" w:id="0">
    <w:p w14:paraId="3A18B4D3" w14:textId="77777777" w:rsidR="00292186" w:rsidRDefault="00292186" w:rsidP="00A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89DB" w14:textId="77777777" w:rsidR="00F700AE" w:rsidRDefault="00F7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3F68" w14:textId="63E0C9D6" w:rsidR="00A5073C" w:rsidRDefault="008B53E8" w:rsidP="00A5073C">
    <w:pPr>
      <w:pStyle w:val="Footer"/>
    </w:pPr>
    <w:r>
      <w:t>College of Pharmacy Research Day</w:t>
    </w:r>
  </w:p>
  <w:p w14:paraId="1A366E0C" w14:textId="77777777" w:rsidR="00A5073C" w:rsidRDefault="00A507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BD4A" w14:textId="77777777" w:rsidR="00F700AE" w:rsidRDefault="00F7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433A5" w14:textId="77777777" w:rsidR="00292186" w:rsidRDefault="00292186" w:rsidP="00A5073C">
      <w:r>
        <w:separator/>
      </w:r>
    </w:p>
  </w:footnote>
  <w:footnote w:type="continuationSeparator" w:id="0">
    <w:p w14:paraId="22193728" w14:textId="77777777" w:rsidR="00292186" w:rsidRDefault="00292186" w:rsidP="00A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66AC" w14:textId="77777777" w:rsidR="00F700AE" w:rsidRDefault="00F7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9A14" w14:textId="77777777" w:rsidR="00F700AE" w:rsidRDefault="00F70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6867" w14:textId="77777777" w:rsidR="00F700AE" w:rsidRDefault="00F70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11CA2"/>
    <w:multiLevelType w:val="hybridMultilevel"/>
    <w:tmpl w:val="47AC0AAE"/>
    <w:lvl w:ilvl="0" w:tplc="BE3807FC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FA"/>
    <w:rsid w:val="0000425D"/>
    <w:rsid w:val="000521D5"/>
    <w:rsid w:val="0007201B"/>
    <w:rsid w:val="00091ACF"/>
    <w:rsid w:val="001059B5"/>
    <w:rsid w:val="00107C9C"/>
    <w:rsid w:val="001524C1"/>
    <w:rsid w:val="0018600F"/>
    <w:rsid w:val="00187F37"/>
    <w:rsid w:val="001E3047"/>
    <w:rsid w:val="002670B4"/>
    <w:rsid w:val="00292186"/>
    <w:rsid w:val="002A3FE1"/>
    <w:rsid w:val="00305946"/>
    <w:rsid w:val="00355F5A"/>
    <w:rsid w:val="0037002A"/>
    <w:rsid w:val="003E719C"/>
    <w:rsid w:val="00433DE1"/>
    <w:rsid w:val="00436A64"/>
    <w:rsid w:val="00466F6D"/>
    <w:rsid w:val="0046713D"/>
    <w:rsid w:val="00496FDD"/>
    <w:rsid w:val="004E69B3"/>
    <w:rsid w:val="0052032C"/>
    <w:rsid w:val="005233FF"/>
    <w:rsid w:val="005335D5"/>
    <w:rsid w:val="005D0DE1"/>
    <w:rsid w:val="00652BFA"/>
    <w:rsid w:val="006963D6"/>
    <w:rsid w:val="006963F4"/>
    <w:rsid w:val="006B0868"/>
    <w:rsid w:val="0070156D"/>
    <w:rsid w:val="007051BA"/>
    <w:rsid w:val="007135BB"/>
    <w:rsid w:val="00730D3F"/>
    <w:rsid w:val="00732E54"/>
    <w:rsid w:val="00737248"/>
    <w:rsid w:val="00754606"/>
    <w:rsid w:val="00762283"/>
    <w:rsid w:val="007670C8"/>
    <w:rsid w:val="00792292"/>
    <w:rsid w:val="007A20DA"/>
    <w:rsid w:val="007F667C"/>
    <w:rsid w:val="008057B2"/>
    <w:rsid w:val="00805E42"/>
    <w:rsid w:val="008214D3"/>
    <w:rsid w:val="0084346C"/>
    <w:rsid w:val="0086094A"/>
    <w:rsid w:val="00861F36"/>
    <w:rsid w:val="00862E32"/>
    <w:rsid w:val="008766A6"/>
    <w:rsid w:val="008841CF"/>
    <w:rsid w:val="008B53E8"/>
    <w:rsid w:val="008D0C12"/>
    <w:rsid w:val="008F51E7"/>
    <w:rsid w:val="009016A8"/>
    <w:rsid w:val="0091135F"/>
    <w:rsid w:val="009F62E5"/>
    <w:rsid w:val="00A34721"/>
    <w:rsid w:val="00A5073C"/>
    <w:rsid w:val="00A52551"/>
    <w:rsid w:val="00AF1336"/>
    <w:rsid w:val="00B65B07"/>
    <w:rsid w:val="00BB350E"/>
    <w:rsid w:val="00C22FC7"/>
    <w:rsid w:val="00C32D61"/>
    <w:rsid w:val="00C45A65"/>
    <w:rsid w:val="00C65066"/>
    <w:rsid w:val="00C66C2D"/>
    <w:rsid w:val="00C953C8"/>
    <w:rsid w:val="00CD7E20"/>
    <w:rsid w:val="00D914AB"/>
    <w:rsid w:val="00DB3AC8"/>
    <w:rsid w:val="00DF0EC8"/>
    <w:rsid w:val="00E16119"/>
    <w:rsid w:val="00E31B08"/>
    <w:rsid w:val="00E72A9C"/>
    <w:rsid w:val="00ED4459"/>
    <w:rsid w:val="00EE599B"/>
    <w:rsid w:val="00F34E5E"/>
    <w:rsid w:val="00F618F9"/>
    <w:rsid w:val="00F700AE"/>
    <w:rsid w:val="00FA6573"/>
    <w:rsid w:val="00FB33CD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41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652BFA"/>
    <w:rPr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52BFA"/>
    <w:rPr>
      <w:b/>
      <w:bCs/>
    </w:rPr>
  </w:style>
  <w:style w:type="character" w:styleId="BookTitle">
    <w:name w:val="Book Title"/>
    <w:basedOn w:val="DefaultParagraphFont"/>
    <w:uiPriority w:val="33"/>
    <w:qFormat/>
    <w:rsid w:val="00730D3F"/>
    <w:rPr>
      <w:b/>
      <w:bCs/>
      <w:smallCaps/>
      <w:spacing w:val="5"/>
    </w:rPr>
  </w:style>
  <w:style w:type="character" w:styleId="Hyperlink">
    <w:name w:val="Hyperlink"/>
    <w:rsid w:val="007A2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53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3F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DE62AE-9697-9745-B3C0-31C05BAA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Maha Alrasheed</cp:lastModifiedBy>
  <cp:revision>2</cp:revision>
  <dcterms:created xsi:type="dcterms:W3CDTF">2023-02-19T20:35:00Z</dcterms:created>
  <dcterms:modified xsi:type="dcterms:W3CDTF">2023-02-19T20:35:00Z</dcterms:modified>
</cp:coreProperties>
</file>